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792B59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1.25pt;height:96.75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C82EF6" w:rsidR="00C82EF6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C82EF6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C82EF6" w:rsidR="00C82EF6" w:rsidRDefault="00C82EF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C82EF6" w:rsidR="00C82EF6" w:rsidRDefault="00C82EF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C82EF6" w:rsidR="001952B6" w:rsidRDefault="001952B6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C82EF6" w:rsidR="00C82EF6" w:rsidRDefault="00C82E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C82EF6" w:rsidR="00182615" w:rsidRDefault="00C82EF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182615" w:rsidR="00C82EF6" w:rsidRDefault="00C82E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C82EF6" w:rsidR="00C82EF6" w:rsidRDefault="00C82E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type="dxa" w:w="9596"/>
        <w:tblInd w:type="dxa" w:w="212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803"/>
        <w:gridCol w:w="3733"/>
        <w:gridCol w:w="1124"/>
        <w:gridCol w:w="1220"/>
        <w:gridCol w:w="1237"/>
        <w:gridCol w:w="1479"/>
      </w:tblGrid>
      <w:tr w:rsidR="00A326E1" w:rsidRPr="00182615" w:rsidTr="001952B6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1826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0CCA" w:rsidR="00A326E1" w:rsidRDefault="00A326E1" w:rsidRPr="001826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1826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8.08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47.99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64.78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21.92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10.15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116.46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37.67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15.60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18.40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16.22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20.65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13.20</w:t>
            </w:r>
          </w:p>
        </w:tc>
      </w:tr>
      <w:tr w:rsidR="00A326E1" w:rsidRPr="00A326E1" w:rsidTr="00792B59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20.68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A326E1" w:rsidRPr="00A326E1" w:rsidTr="00792B59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14</w:t>
            </w:r>
          </w:p>
        </w:tc>
        <w:tc>
          <w:tcPr>
            <w:tcW w:type="dxa" w:w="3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20.78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29.33</w:t>
            </w:r>
          </w:p>
        </w:tc>
      </w:tr>
      <w:tr w:rsidR="00A326E1" w:rsidRPr="00A326E1" w:rsidTr="00792B59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20.84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6.36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33.14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34.63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9.61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АЙТЕН МЕХМЕДОВА ФАЗЛИЕВА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116.31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69.29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952B6" w:rsidR="00A326E1" w:rsidRDefault="00A326E1" w:rsidRPr="00A326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1952B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454.57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31.48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42.40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29.69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36.00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17.63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14.16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14.14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10.27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11.75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29.70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62.35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21.53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35.00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21.69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59.38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61.68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1.22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27.38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32.61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42.96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8.36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117.26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2.95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44.21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18.29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14.88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39.28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62.16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109.30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95.59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22.25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2.36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41.84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14.24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21.152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23.30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22.12</w:t>
            </w:r>
          </w:p>
        </w:tc>
      </w:tr>
      <w:tr w:rsidR="00A326E1" w:rsidRPr="00A326E1" w:rsidTr="00792B59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20.26</w:t>
            </w:r>
          </w:p>
        </w:tc>
      </w:tr>
      <w:tr w:rsidR="00A326E1" w:rsidRPr="00A326E1" w:rsidTr="00792B59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bookmarkStart w:id="0" w:name="_GoBack"/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41</w:t>
            </w:r>
          </w:p>
        </w:tc>
        <w:tc>
          <w:tcPr>
            <w:tcW w:type="dxa" w:w="3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26.24</w:t>
            </w:r>
          </w:p>
        </w:tc>
      </w:tr>
      <w:bookmarkEnd w:id="0"/>
      <w:tr w:rsidR="00A326E1" w:rsidRPr="00A326E1" w:rsidTr="00792B59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21.27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63.57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21.44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63.59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38.33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63.74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31.00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63.75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55.40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63.76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63.97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63.85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17.10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63.87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19.50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63.97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22.07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63.98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3.70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63.76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2.99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24.67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26.78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14.56</w:t>
            </w:r>
          </w:p>
        </w:tc>
      </w:tr>
      <w:tr w:rsidR="00A326E1" w:rsidRPr="00A326E1" w:rsidTr="001952B6">
        <w:trPr>
          <w:trHeight w:val="300"/>
        </w:trPr>
        <w:tc>
          <w:tcPr>
            <w:tcW w:type="dxa" w:w="8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АЙХАН АЗИСОВ АЗИСОВ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A326E1" w:rsidRDefault="00A326E1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14.46</w:t>
            </w:r>
          </w:p>
        </w:tc>
      </w:tr>
      <w:tr w:rsidR="001952B6" w:rsidRPr="00A326E1" w:rsidTr="001952B6">
        <w:trPr>
          <w:trHeight w:val="486"/>
        </w:trPr>
        <w:tc>
          <w:tcPr>
            <w:tcW w:type="dxa" w:w="4536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952B6" w:rsidR="001952B6" w:rsidRDefault="001952B6" w:rsidRPr="00A326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A326E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1622.52</w:t>
            </w:r>
          </w:p>
        </w:tc>
      </w:tr>
      <w:tr w:rsidR="001952B6" w:rsidRPr="00A326E1" w:rsidTr="001952B6">
        <w:trPr>
          <w:trHeight w:val="536"/>
        </w:trPr>
        <w:tc>
          <w:tcPr>
            <w:tcW w:type="dxa" w:w="4536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1952B6" w:rsidR="001952B6" w:rsidRDefault="001952B6" w:rsidRPr="00A326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326E1" w:rsidR="001952B6" w:rsidRDefault="001952B6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326E1" w:rsidR="001952B6" w:rsidRDefault="00660610" w:rsidRPr="00A326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6061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2077.09</w:t>
            </w:r>
          </w:p>
        </w:tc>
      </w:tr>
    </w:tbl>
    <w:p w:rsidP="00C82EF6" w:rsidR="00C82EF6" w:rsidRDefault="00C82EF6" w:rsidRPr="0059730E">
      <w:pPr>
        <w:jc w:val="both"/>
        <w:rPr>
          <w:rFonts w:ascii="Times New Roman" w:hAnsi="Times New Roman"/>
          <w:sz w:val="24"/>
          <w:szCs w:val="24"/>
        </w:rPr>
      </w:pPr>
    </w:p>
    <w:p w:rsidP="00C82EF6" w:rsidR="00C82EF6" w:rsidRDefault="00C82E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C82EF6" w:rsidR="00C82EF6" w:rsidRDefault="00C82EF6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82EF6" w:rsidR="00C82EF6" w:rsidRDefault="00C82EF6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C82EF6" w:rsidR="00C82EF6" w:rsidRDefault="00C82EF6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C82EF6" w:rsidR="00C82EF6" w:rsidRDefault="00C82E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C82EF6" w:rsidR="00182615" w:rsidRDefault="00182615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C82EF6" w:rsidR="00C82EF6" w:rsidRDefault="00C82E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C82EF6" w:rsidR="00C82EF6" w:rsidRDefault="00C82E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C82EF6" w:rsidR="00C82EF6" w:rsidRDefault="00C82EF6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C82EF6" w:rsidR="00C82EF6" w:rsidRDefault="00C82EF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C82EF6" w:rsidR="00BE4505" w:rsidRDefault="00BE4505">
      <w:pPr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3D5A9F" w:rsidR="004350CD" w:rsidRDefault="00BE4505">
      <w:pPr>
        <w:ind w:firstLine="720"/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15:15ч.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8E6" w:rsidRDefault="009C48E6">
      <w:r>
        <w:separator/>
      </w:r>
    </w:p>
  </w:endnote>
  <w:endnote w:type="continuationSeparator" w:id="0">
    <w:p w:rsidR="009C48E6" w:rsidRDefault="009C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792B59" w:rsidR="00792B59" w:rsidRDefault="00792B59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792B59" w:rsidR="00792B59" w:rsidRDefault="00792B59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792B59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B59" w:rsidRPr="00792B59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92B59" w:rsidR="00792B59" w:rsidRDefault="00792B5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792B59" w:rsidR="00792B59" w:rsidRDefault="00792B5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792B59" w:rsidR="00622F3F" w:rsidRDefault="00622F3F" w:rsidRPr="00792B59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9C48E6" w:rsidRDefault="009C48E6">
      <w:r>
        <w:separator/>
      </w:r>
    </w:p>
  </w:footnote>
  <w:footnote w:id="0" w:type="continuationSeparator">
    <w:p w:rsidR="009C48E6" w:rsidRDefault="009C48E6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92B59" w:rsidR="00792B59" w:rsidRDefault="00792B59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792B59" w:rsidR="00792B59" w:rsidRDefault="00792B59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5A7BB1B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2615"/>
    <w:rsid w:val="00186706"/>
    <w:rsid w:val="001952B6"/>
    <w:rsid w:val="001A2922"/>
    <w:rsid w:val="001A413F"/>
    <w:rsid w:val="001A6554"/>
    <w:rsid w:val="001B4BA5"/>
    <w:rsid w:val="001D6E62"/>
    <w:rsid w:val="001E48B3"/>
    <w:rsid w:val="001E712E"/>
    <w:rsid w:val="00201DD3"/>
    <w:rsid w:val="0020653E"/>
    <w:rsid w:val="002124A1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D5A9F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0610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2B59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48E6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26E1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C476C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2EF6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3DC3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EF9BC27E-631E-4D03-A592-17DF31A5C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aVYb3uTPhmc+e54Nr1rNeWkqjEC7s6YLoHICqGQN3cM=</DigestValue>
    </Reference>
    <Reference Type="http://www.w3.org/2000/09/xmldsig#Object" URI="#idOfficeObject">
      <DigestMethod Algorithm="http://www.w3.org/2001/04/xmlenc#sha256"/>
      <DigestValue>Yl9Rnvu/iK0n1M6MTkzI5K4EpnQ+tjcGPsl5aBg94tA=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14lL9XwV93UjWOEWaLYLRoP5Wz8E5iMe8MhkURwspj0=</DigestValue>
    </Reference>
    <Reference Type="http://www.w3.org/2000/09/xmldsig#Object" URI="#idValidSigLnImg">
      <DigestMethod Algorithm="http://www.w3.org/2001/04/xmlenc#sha256"/>
      <DigestValue>8uxE9XutLbn54cEhsyYKxvR+n8M8aTP13t0VYpdMu94=</DigestValue>
    </Reference>
    <Reference Type="http://www.w3.org/2000/09/xmldsig#Object" URI="#idInvalidSigLnImg">
      <DigestMethod Algorithm="http://www.w3.org/2001/04/xmlenc#sha256"/>
      <DigestValue>T4dDwKxp5DWBDLveuvFzvNfnzM9M6txlf7/ADsbIk5o=</DigestValue>
    </Reference>
  </SignedInfo>
  <SignatureValue>o9GV9+ioxtbH/nfLMkJApRGyyad6OmswWEpP5PjhhE9krXw/n5YwOs3uaZlQqYblN9PMrZs1oM5b
T7RXOP8uJBCmYZL4yJ4fClI+HThbsCDVW9DQ3GuHd3imLyVYgEVCJ/6iFOXIEgXr0dc0PNsDYshl
0r85zVPFL1NnCU/AbJcV4S+9y+Mu5MSzI8qfgQVAxox5PDxUxUTsarQJ//yPh5Zr+ENl7UPqETw/
R3RDLzsITDc7VI/VsQ3YoSZ5wgmODhi6AExB1GKF6BClfa1+yPsg+KO4XBKV54hFg4RkTxFn/vSL
sWLgYc9r64Wq8K6q/r0RalkZ+6auvI2/3RFVag==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/tD1jE0MFnjP9WFyXlOCWCVqFxkaVrWd7hzzxF/D4/s=</DigestValue>
      </Reference>
      <Reference URI="/word/endnotes.xml?ContentType=application/vnd.openxmlformats-officedocument.wordprocessingml.endnotes+xml">
        <DigestMethod Algorithm="http://www.w3.org/2001/04/xmlenc#sha256"/>
        <DigestValue>qhb9Qfgfl+SjMx8++azh/2ETRvLhTYCpV+s1Uq8jQHY=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KDzkki8DyvFbz7MGhXtULPsCWAucjpeCOnM6sz4NDaY=</DigestValue>
      </Reference>
      <Reference URI="/word/footer2.xml?ContentType=application/vnd.openxmlformats-officedocument.wordprocessingml.footer+xml">
        <DigestMethod Algorithm="http://www.w3.org/2001/04/xmlenc#sha256"/>
        <DigestValue>2IQJ0H/mJ+hxvDd5Hi5xngbEGN906tw4rZyjFSXaqsA=</DigestValue>
      </Reference>
      <Reference URI="/word/footnotes.xml?ContentType=application/vnd.openxmlformats-officedocument.wordprocessingml.footnotes+xml">
        <DigestMethod Algorithm="http://www.w3.org/2001/04/xmlenc#sha256"/>
        <DigestValue>5X4sOz5B+bbptyUoahFPZuP6I3z9u9jBee1t1GPenVA=</DigestValue>
      </Reference>
      <Reference URI="/word/header1.xml?ContentType=application/vnd.openxmlformats-officedocument.wordprocessingml.header+xml">
        <DigestMethod Algorithm="http://www.w3.org/2001/04/xmlenc#sha256"/>
        <DigestValue>0EV6tE+v5uUlhxehmuQ9pURbPF3cx58td0ZVc7UG9/o=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Dpbkoi+VVdMach9hXGcmKyBt6JU2m4rZzSqWONeAQ2o=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M/d/zjSipcrQR1xJlj+pJpXOfcJiBvNwMma5yDixIB8=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2021-12-17T13:39:19Z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ПО-09-249/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2021-12-17T13:39:19Z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D4QS2avyEAANNnpDP7fwAASAAAAMQBAAAAAAAAAAAAAHD4ZbjEAQAAOKJ6zQAAAADz////AAAAAAkAAAAAAAAAAAAAAAAAAABcoXrNHQAAALChes0dAAAAYbdJkvt/AAAAAAAAAAAAAAAAAAAAAAAAcPhluMQBAAA4onrNHQAAAHD4ZbjEAQAAW6ZNkvt/AAAAoXrNHQAAALChes0d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0JN0sMQBAAAg9nG4xAEAAAAAAAAAAAAAAAAAAAAAAACIAC2avyEAAJSWuH/7fwAAwwAAAJIEAAAAAAAAAAAAAHD4ZbjEAQAA8OJ6zQAAAACQaNa+xAEAAAcAAAAAAAAAgANmuMQBAAAs4nrNHQAAAIDies0dAAAAYbdJkvt/AAC3BQAAYgAAAAAEAAAAAAAAtwEAAG4HAAC3AQAAtwUAAHD4ZbjEAQAAW6ZNkvt/AADQ4XrNHQAAAIDies0d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D4QS2avyEAANNnpDP7fwAASAAAAMQBAAAAAAAAAAAAAHD4ZbjEAQAAOKJ6zQAAAADz////AAAAAAkAAAAAAAAAAAAAAAAAAABcoXrNHQAAALChes0dAAAAYbdJkvt/AAAAAAAAAAAAAAAAAAAAAAAAcPhluMQBAAA4onrNHQAAAHD4ZbjEAQAAW6ZNkvt/AAAAoXrNHQAAALChes0d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NCTdLDEAQAAIPZxuMQBAAAAAAAAAAAAAAAAAAAAAAAAiAAtmr8hAACUlrh/+38AAMMAAACSBAAAAAAAAAAAAABw+GW4xAEAAPDies0AAAAAkGjWvsQBAAAHAAAAAAAAAIADZrjEAQAALOJ6zR0AAACA4nrNHQAAAGG3SZL7fwAAtwUAAGIAAAAABAAAAAAAALcBAABuBwAAtwEAALcFAABw+GW4xAEAAFumTZL7fwAA0OF6zR0AAACA4nrNH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G9vsQBAAAQ6Jcz+38AAHBRY7jEAQAAiK5wkvt/AAAAAAAAAAAAAAGnzzP7fwAAAgAAAAAAAAACAAAAAAAAAAAAAAAAAAAAAAAAAAAAAACYiy2avyEAAPBiYrjEAQAAUJn3wsQBAAAAAAAAAAAAAHD4ZbjEAQAAGFh6zQAAAADg////AAAAAAYAAAAAAAAAAwAAAAAAAAA8V3rNHQAAAJBXes0dAAAAYbdJkvt/AAAAAAAAAAAAAEBajpIAAAAAAAAAAAAAAAD/oJ8z+38AAHD4ZbjEAQAAW6ZNkvt/AADgVnrNHQAAAJBXes0d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2021-12-17T09:39:00Z</dcterms:modified>
  <cp:revision>10</cp:revision>
  <dc:title>ДО</dc:title>
</cp:coreProperties>
</file>